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8078" w14:textId="77777777" w:rsidR="00553F0D" w:rsidRDefault="00553F0D">
      <w:pPr>
        <w:rPr>
          <w:rFonts w:hint="eastAsia"/>
        </w:rPr>
      </w:pPr>
      <w:r>
        <w:rPr>
          <w:rFonts w:hint="eastAsia"/>
        </w:rPr>
        <w:t>尹 拼音 读法</w:t>
      </w:r>
    </w:p>
    <w:p w14:paraId="5EF8A7C3" w14:textId="77777777" w:rsidR="00553F0D" w:rsidRDefault="00553F0D">
      <w:pPr>
        <w:rPr>
          <w:rFonts w:hint="eastAsia"/>
        </w:rPr>
      </w:pPr>
    </w:p>
    <w:p w14:paraId="79E5DCBC" w14:textId="77777777" w:rsidR="00553F0D" w:rsidRDefault="00553F0D">
      <w:pPr>
        <w:rPr>
          <w:rFonts w:hint="eastAsia"/>
        </w:rPr>
      </w:pPr>
      <w:r>
        <w:rPr>
          <w:rFonts w:hint="eastAsia"/>
        </w:rPr>
        <w:t>“尹”是一个常见的中文姓氏，也是汉字中一个具有丰富含义的字。在汉语拼音中，“尹”的标准读音是 yǐn（第三声），即拼音为“yǐn”，声调为上扬再下降的拐弯音，类似于疑问或强调的语调。</w:t>
      </w:r>
    </w:p>
    <w:p w14:paraId="2379ED20" w14:textId="77777777" w:rsidR="00553F0D" w:rsidRDefault="00553F0D">
      <w:pPr>
        <w:rPr>
          <w:rFonts w:hint="eastAsia"/>
        </w:rPr>
      </w:pPr>
    </w:p>
    <w:p w14:paraId="4055286F" w14:textId="77777777" w:rsidR="00553F0D" w:rsidRDefault="00553F0D">
      <w:pPr>
        <w:rPr>
          <w:rFonts w:hint="eastAsia"/>
        </w:rPr>
      </w:pPr>
    </w:p>
    <w:p w14:paraId="0BC6F144" w14:textId="77777777" w:rsidR="00553F0D" w:rsidRDefault="00553F0D">
      <w:pPr>
        <w:rPr>
          <w:rFonts w:hint="eastAsia"/>
        </w:rPr>
      </w:pPr>
      <w:r>
        <w:rPr>
          <w:rFonts w:hint="eastAsia"/>
        </w:rPr>
        <w:t>尹字的基本读音</w:t>
      </w:r>
    </w:p>
    <w:p w14:paraId="4576CDBB" w14:textId="77777777" w:rsidR="00553F0D" w:rsidRDefault="00553F0D">
      <w:pPr>
        <w:rPr>
          <w:rFonts w:hint="eastAsia"/>
        </w:rPr>
      </w:pPr>
    </w:p>
    <w:p w14:paraId="3A565147" w14:textId="77777777" w:rsidR="00553F0D" w:rsidRDefault="00553F0D">
      <w:pPr>
        <w:rPr>
          <w:rFonts w:hint="eastAsia"/>
        </w:rPr>
      </w:pPr>
      <w:r>
        <w:rPr>
          <w:rFonts w:hint="eastAsia"/>
        </w:rPr>
        <w:t>在现代汉语中，“尹”字的普通话发音为“yǐn”，属于第三声音节。这个音在拼写时写作“yǐn”，其中“y”是声母，“in”是韵母，而“ǐ”表示其为第三声。需要注意的是，在一些方言或地方口音中，“尹”的发音可能略有不同，但在标准普通话中，它的读音是固定的。</w:t>
      </w:r>
    </w:p>
    <w:p w14:paraId="65AB9C13" w14:textId="77777777" w:rsidR="00553F0D" w:rsidRDefault="00553F0D">
      <w:pPr>
        <w:rPr>
          <w:rFonts w:hint="eastAsia"/>
        </w:rPr>
      </w:pPr>
    </w:p>
    <w:p w14:paraId="2FCA9E55" w14:textId="77777777" w:rsidR="00553F0D" w:rsidRDefault="00553F0D">
      <w:pPr>
        <w:rPr>
          <w:rFonts w:hint="eastAsia"/>
        </w:rPr>
      </w:pPr>
    </w:p>
    <w:p w14:paraId="3CED021B" w14:textId="77777777" w:rsidR="00553F0D" w:rsidRDefault="00553F0D">
      <w:pPr>
        <w:rPr>
          <w:rFonts w:hint="eastAsia"/>
        </w:rPr>
      </w:pPr>
      <w:r>
        <w:rPr>
          <w:rFonts w:hint="eastAsia"/>
        </w:rPr>
        <w:t>尹字在古汉语中的用法与演变</w:t>
      </w:r>
    </w:p>
    <w:p w14:paraId="3E874F9E" w14:textId="77777777" w:rsidR="00553F0D" w:rsidRDefault="00553F0D">
      <w:pPr>
        <w:rPr>
          <w:rFonts w:hint="eastAsia"/>
        </w:rPr>
      </w:pPr>
    </w:p>
    <w:p w14:paraId="52A18012" w14:textId="77777777" w:rsidR="00553F0D" w:rsidRDefault="00553F0D">
      <w:pPr>
        <w:rPr>
          <w:rFonts w:hint="eastAsia"/>
        </w:rPr>
      </w:pPr>
      <w:r>
        <w:rPr>
          <w:rFonts w:hint="eastAsia"/>
        </w:rPr>
        <w:t>“尹”不仅是一个姓氏，它在古代还有特定的意义。在《说文解字》中，“尹”被解释为“治也”，意为治理、管理。因此，“尹”在古代常用于官职名称，如“京兆尹”、“河南尹”，指的是地方行政长官。这些用法虽然现在较少使用，但它们反映了汉字文化和中国历史的深厚联系。</w:t>
      </w:r>
    </w:p>
    <w:p w14:paraId="5DF5D2F5" w14:textId="77777777" w:rsidR="00553F0D" w:rsidRDefault="00553F0D">
      <w:pPr>
        <w:rPr>
          <w:rFonts w:hint="eastAsia"/>
        </w:rPr>
      </w:pPr>
    </w:p>
    <w:p w14:paraId="485259DD" w14:textId="77777777" w:rsidR="00553F0D" w:rsidRDefault="00553F0D">
      <w:pPr>
        <w:rPr>
          <w:rFonts w:hint="eastAsia"/>
        </w:rPr>
      </w:pPr>
    </w:p>
    <w:p w14:paraId="49984ECC" w14:textId="77777777" w:rsidR="00553F0D" w:rsidRDefault="00553F0D">
      <w:pPr>
        <w:rPr>
          <w:rFonts w:hint="eastAsia"/>
        </w:rPr>
      </w:pPr>
      <w:r>
        <w:rPr>
          <w:rFonts w:hint="eastAsia"/>
        </w:rPr>
        <w:t>尹姓的历史与分布</w:t>
      </w:r>
    </w:p>
    <w:p w14:paraId="569FE8FC" w14:textId="77777777" w:rsidR="00553F0D" w:rsidRDefault="00553F0D">
      <w:pPr>
        <w:rPr>
          <w:rFonts w:hint="eastAsia"/>
        </w:rPr>
      </w:pPr>
    </w:p>
    <w:p w14:paraId="2B6DC3F2" w14:textId="77777777" w:rsidR="00553F0D" w:rsidRDefault="00553F0D">
      <w:pPr>
        <w:rPr>
          <w:rFonts w:hint="eastAsia"/>
        </w:rPr>
      </w:pPr>
      <w:r>
        <w:rPr>
          <w:rFonts w:hint="eastAsia"/>
        </w:rPr>
        <w:t>作为姓氏，“尹”在中国有着悠久的历史。据《元和姓纂》等古籍记载，尹姓源自周朝，是黄帝后裔。历史上，尹姓人才辈出，如春秋时期的尹喜、宋代名臣尹焞等。尹姓在全国各地均有分布，尤其在湖南、湖北、四川等地较为常见。</w:t>
      </w:r>
    </w:p>
    <w:p w14:paraId="644F2EF9" w14:textId="77777777" w:rsidR="00553F0D" w:rsidRDefault="00553F0D">
      <w:pPr>
        <w:rPr>
          <w:rFonts w:hint="eastAsia"/>
        </w:rPr>
      </w:pPr>
    </w:p>
    <w:p w14:paraId="7D1DD6AF" w14:textId="77777777" w:rsidR="00553F0D" w:rsidRDefault="00553F0D">
      <w:pPr>
        <w:rPr>
          <w:rFonts w:hint="eastAsia"/>
        </w:rPr>
      </w:pPr>
    </w:p>
    <w:p w14:paraId="38459F4D" w14:textId="77777777" w:rsidR="00553F0D" w:rsidRDefault="00553F0D">
      <w:pPr>
        <w:rPr>
          <w:rFonts w:hint="eastAsia"/>
        </w:rPr>
      </w:pPr>
      <w:r>
        <w:rPr>
          <w:rFonts w:hint="eastAsia"/>
        </w:rPr>
        <w:t>尹字的书写与结构</w:t>
      </w:r>
    </w:p>
    <w:p w14:paraId="444033D8" w14:textId="77777777" w:rsidR="00553F0D" w:rsidRDefault="00553F0D">
      <w:pPr>
        <w:rPr>
          <w:rFonts w:hint="eastAsia"/>
        </w:rPr>
      </w:pPr>
    </w:p>
    <w:p w14:paraId="38471DFF" w14:textId="77777777" w:rsidR="00553F0D" w:rsidRDefault="00553F0D">
      <w:pPr>
        <w:rPr>
          <w:rFonts w:hint="eastAsia"/>
        </w:rPr>
      </w:pPr>
      <w:r>
        <w:rPr>
          <w:rFonts w:hint="eastAsia"/>
        </w:rPr>
        <w:t>从字形上看，“尹”由“一”和“?”组成，会意表达治理之意。其结构清晰、笔画适中，是学习汉字书写的一个良好范例。在硬笔或毛笔书法中，掌握好“尹”的结构有助于写出美观大方的字迹。</w:t>
      </w:r>
    </w:p>
    <w:p w14:paraId="613152AF" w14:textId="77777777" w:rsidR="00553F0D" w:rsidRDefault="00553F0D">
      <w:pPr>
        <w:rPr>
          <w:rFonts w:hint="eastAsia"/>
        </w:rPr>
      </w:pPr>
    </w:p>
    <w:p w14:paraId="300D1305" w14:textId="77777777" w:rsidR="00553F0D" w:rsidRDefault="00553F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3E3A74" w14:textId="3C3DF5D7" w:rsidR="00207046" w:rsidRDefault="00207046"/>
    <w:sectPr w:rsidR="00207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46"/>
    <w:rsid w:val="00207046"/>
    <w:rsid w:val="002236E9"/>
    <w:rsid w:val="005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196AB-4671-4B71-B73F-0084069F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7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7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7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7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7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7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7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7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7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7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7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7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7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7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7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7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7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7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7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7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7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7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7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7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7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